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8" w:rsidRPr="001557A0" w:rsidRDefault="001557A0" w:rsidP="0015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7A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534F8E">
        <w:rPr>
          <w:rFonts w:ascii="Times New Roman" w:eastAsia="Times New Roman" w:hAnsi="Times New Roman" w:cs="Times New Roman"/>
          <w:sz w:val="24"/>
          <w:szCs w:val="24"/>
        </w:rPr>
        <w:t>на 01.0</w:t>
      </w:r>
      <w:r w:rsidR="003274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F8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A73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57A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1557A0" w:rsidRDefault="001557A0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7A0">
        <w:rPr>
          <w:rFonts w:ascii="Times New Roman" w:eastAsia="Times New Roman" w:hAnsi="Times New Roman" w:cs="Times New Roman"/>
          <w:sz w:val="24"/>
          <w:szCs w:val="24"/>
        </w:rPr>
        <w:t>О ходе реализации и оценке эффективности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1557A0" w:rsidRDefault="001557A0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7A0" w:rsidRPr="001557A0" w:rsidRDefault="001557A0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</w:rPr>
      </w:pPr>
      <w:r w:rsidRPr="001557A0">
        <w:rPr>
          <w:rFonts w:ascii="Times New Roman" w:eastAsia="Times New Roman" w:hAnsi="Times New Roman" w:cs="Times New Roman"/>
          <w:b/>
        </w:rPr>
        <w:t>1.Конкретные результаты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1557A0" w:rsidRPr="000B4534" w:rsidRDefault="001557A0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 xml:space="preserve">1.1.Результаты, достигнутые и недостигнутые </w:t>
      </w:r>
      <w:r w:rsidR="00534F8E">
        <w:rPr>
          <w:rFonts w:ascii="Times New Roman" w:eastAsia="Times New Roman" w:hAnsi="Times New Roman" w:cs="Times New Roman"/>
          <w:i/>
          <w:sz w:val="24"/>
          <w:szCs w:val="24"/>
        </w:rPr>
        <w:t>на 01.0</w:t>
      </w:r>
      <w:r w:rsidR="0032744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34F8E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9A7363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534F8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>, и их влияние на решение задач и достижение целей муниципальной программы муниципального образования Ломоносовский муниципальный район Ленинградской области «Управление финансами Ломоносовского муниципального района» (дале</w:t>
      </w:r>
      <w:proofErr w:type="gramStart"/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муниципальная программа).</w:t>
      </w:r>
    </w:p>
    <w:p w:rsidR="001557A0" w:rsidRDefault="001557A0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реализации муниципальной программы является повышение качества управления муниципальными финансами Ломоносовского муниципального района</w:t>
      </w:r>
      <w:r w:rsidR="00B0071D">
        <w:rPr>
          <w:rFonts w:ascii="Times New Roman" w:eastAsia="Times New Roman" w:hAnsi="Times New Roman" w:cs="Times New Roman"/>
          <w:sz w:val="24"/>
          <w:szCs w:val="24"/>
        </w:rPr>
        <w:t>; создание условий для эффективного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 xml:space="preserve"> выполнения полномочий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534" w:rsidRDefault="000B4534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цели муниципальной программы обеспечивается на основе решения следующих задач:</w:t>
      </w:r>
    </w:p>
    <w:p w:rsidR="000B4534" w:rsidRDefault="000B4534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сбалансированности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</w:t>
      </w:r>
      <w:r w:rsidR="0073527C">
        <w:rPr>
          <w:rFonts w:ascii="Times New Roman" w:eastAsia="Times New Roman" w:hAnsi="Times New Roman" w:cs="Times New Roman"/>
          <w:sz w:val="24"/>
          <w:szCs w:val="24"/>
        </w:rPr>
        <w:t>Ломоносовского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B56F6E" w:rsidRDefault="002E22BD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F6E">
        <w:rPr>
          <w:rFonts w:ascii="Times New Roman" w:eastAsia="Times New Roman" w:hAnsi="Times New Roman" w:cs="Times New Roman"/>
          <w:sz w:val="24"/>
          <w:szCs w:val="24"/>
        </w:rPr>
        <w:t>. Организационно-методическое руководство бюджетным процессом и координация деятельности участников бюджетного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2BD" w:rsidRDefault="002E22BD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3.Внедрение современных методов и технологий управления муниципальными финансами;</w:t>
      </w:r>
    </w:p>
    <w:p w:rsidR="002E22BD" w:rsidRDefault="002E22BD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4.Обеспечение устойчивого исполнения бюджетов муниципальных образований городских и сельских поселений Ломоносовского муниципального района.</w:t>
      </w:r>
    </w:p>
    <w:p w:rsidR="005C3D01" w:rsidRDefault="005C3D01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результатами реализации программы </w:t>
      </w:r>
      <w:r w:rsidR="00534F8E">
        <w:rPr>
          <w:rFonts w:ascii="Times New Roman" w:eastAsia="Times New Roman" w:hAnsi="Times New Roman" w:cs="Times New Roman"/>
          <w:sz w:val="24"/>
          <w:szCs w:val="24"/>
        </w:rPr>
        <w:t>на 01.0</w:t>
      </w:r>
      <w:r w:rsidR="003274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F8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94AD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F8E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стало:</w:t>
      </w:r>
    </w:p>
    <w:p w:rsidR="00327442" w:rsidRDefault="00327442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 xml:space="preserve">Рост доходов в расчете на 1 жителя к уровню 2016 года составил </w:t>
      </w:r>
      <w:r w:rsidR="00294AD8">
        <w:rPr>
          <w:rFonts w:ascii="Times New Roman" w:eastAsia="Times New Roman" w:hAnsi="Times New Roman" w:cs="Times New Roman"/>
          <w:sz w:val="24"/>
          <w:szCs w:val="24"/>
        </w:rPr>
        <w:t>75</w:t>
      </w:r>
      <w:r w:rsidR="002E22B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D5C" w:rsidRDefault="00160D5C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Предельный объем дефицита бюджетов муниципальных образований городских и сельских поселений составил </w:t>
      </w:r>
      <w:r w:rsidR="00294AD8">
        <w:rPr>
          <w:rFonts w:ascii="Times New Roman" w:eastAsia="Times New Roman" w:hAnsi="Times New Roman" w:cs="Times New Roman"/>
          <w:sz w:val="24"/>
          <w:szCs w:val="24"/>
        </w:rPr>
        <w:t>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093DD5" w:rsidRDefault="00093DD5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B2341">
        <w:rPr>
          <w:rFonts w:ascii="Times New Roman" w:eastAsia="Times New Roman" w:hAnsi="Times New Roman" w:cs="Times New Roman"/>
          <w:sz w:val="24"/>
          <w:szCs w:val="24"/>
        </w:rPr>
        <w:t xml:space="preserve">величина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составила </w:t>
      </w:r>
      <w:r w:rsidR="00BB3346">
        <w:rPr>
          <w:rFonts w:ascii="Times New Roman" w:eastAsia="Times New Roman" w:hAnsi="Times New Roman" w:cs="Times New Roman"/>
          <w:sz w:val="24"/>
          <w:szCs w:val="24"/>
        </w:rPr>
        <w:t>6,5 раз</w:t>
      </w:r>
      <w:r w:rsidR="003274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866" w:rsidRDefault="00093DD5" w:rsidP="00D5112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341">
        <w:rPr>
          <w:rFonts w:ascii="Times New Roman" w:eastAsia="Times New Roman" w:hAnsi="Times New Roman" w:cs="Times New Roman"/>
          <w:sz w:val="24"/>
          <w:szCs w:val="24"/>
        </w:rPr>
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 составило 78,</w:t>
      </w:r>
      <w:r w:rsidR="00294AD8" w:rsidRPr="008B58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341" w:rsidRPr="008B5866">
        <w:rPr>
          <w:rFonts w:ascii="Times New Roman" w:eastAsia="Times New Roman" w:hAnsi="Times New Roman" w:cs="Times New Roman"/>
          <w:sz w:val="24"/>
          <w:szCs w:val="24"/>
        </w:rPr>
        <w:t>%</w:t>
      </w:r>
      <w:r w:rsidR="00BB3346" w:rsidRPr="008B5866">
        <w:rPr>
          <w:rFonts w:ascii="Times New Roman" w:eastAsia="Times New Roman" w:hAnsi="Times New Roman" w:cs="Times New Roman"/>
          <w:sz w:val="24"/>
          <w:szCs w:val="24"/>
        </w:rPr>
        <w:t>. Значение планового показателя не достигнуто в связи</w:t>
      </w:r>
      <w:r w:rsidR="00F90DD0" w:rsidRPr="008B5866">
        <w:rPr>
          <w:rFonts w:ascii="Times New Roman" w:eastAsia="Times New Roman" w:hAnsi="Times New Roman" w:cs="Times New Roman"/>
          <w:sz w:val="24"/>
          <w:szCs w:val="24"/>
        </w:rPr>
        <w:t xml:space="preserve"> с длительным проведением конкурсных процедур,</w:t>
      </w:r>
      <w:r w:rsidR="00B359E7" w:rsidRPr="008B5866">
        <w:rPr>
          <w:rFonts w:ascii="Times New Roman" w:eastAsia="Times New Roman" w:hAnsi="Times New Roman" w:cs="Times New Roman"/>
          <w:sz w:val="24"/>
          <w:szCs w:val="24"/>
        </w:rPr>
        <w:t xml:space="preserve"> а так же</w:t>
      </w:r>
      <w:r w:rsidR="00F90DD0" w:rsidRPr="008B5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56" w:rsidRPr="008B5866">
        <w:rPr>
          <w:rFonts w:ascii="Times New Roman" w:eastAsia="Times New Roman" w:hAnsi="Times New Roman" w:cs="Times New Roman"/>
          <w:sz w:val="24"/>
          <w:szCs w:val="24"/>
        </w:rPr>
        <w:t>было</w:t>
      </w:r>
      <w:bookmarkStart w:id="0" w:name="_GoBack"/>
      <w:bookmarkEnd w:id="0"/>
      <w:r w:rsidR="004B1B56" w:rsidRPr="008B5866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предоставление субсидии из областного бюджета МУП «Водолей» на реконструкцию водопроводной сети в деревнях Малые Горки, Большие Горки, Нижняя Кипень, реконструкцию насосной станции 1 подъема в деревне Большие</w:t>
      </w:r>
      <w:proofErr w:type="gramEnd"/>
      <w:r w:rsidR="004B1B56" w:rsidRPr="008B5866">
        <w:rPr>
          <w:rFonts w:ascii="Times New Roman" w:eastAsia="Times New Roman" w:hAnsi="Times New Roman" w:cs="Times New Roman"/>
          <w:sz w:val="24"/>
          <w:szCs w:val="24"/>
        </w:rPr>
        <w:t xml:space="preserve"> Горки с оборудованием для водоподготовки, реконструкцию насосной станции 1 подъема в поселке Ропша (массив Новая Ропша)</w:t>
      </w:r>
      <w:r w:rsidR="008B5866" w:rsidRPr="008B5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866" w:rsidRPr="008B5866">
        <w:rPr>
          <w:rFonts w:ascii="Times New Roman" w:eastAsia="Times New Roman" w:hAnsi="Times New Roman" w:cs="Times New Roman"/>
          <w:sz w:val="24"/>
          <w:szCs w:val="24"/>
        </w:rPr>
        <w:t>Средства не были освоены, так как возникли проблемы с оформлением права собственности на данные объекты</w:t>
      </w:r>
      <w:r w:rsidR="008B58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341" w:rsidRDefault="00327442" w:rsidP="00D5112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B2341">
        <w:rPr>
          <w:rFonts w:ascii="Times New Roman" w:eastAsia="Times New Roman" w:hAnsi="Times New Roman" w:cs="Times New Roman"/>
          <w:sz w:val="24"/>
          <w:szCs w:val="24"/>
        </w:rPr>
        <w:t xml:space="preserve"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составила </w:t>
      </w:r>
      <w:r w:rsidR="00294AD8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8B234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04B42" w:rsidRDefault="008B2341" w:rsidP="008B234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4B42"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 составила </w:t>
      </w:r>
      <w:r w:rsidR="00BB334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94AD8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04B4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27442" w:rsidRDefault="00804B42" w:rsidP="008B234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Доля охвата (обеспечения, сопровождения) программным продуктом участников бюджетного процесса, направленным на исполнение бюджетного процесса Ломоносовского муниципального района составляет 100%</w:t>
      </w:r>
      <w:r w:rsidR="00B52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897" w:rsidRDefault="009D0897" w:rsidP="00D5112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56249A" w:rsidRDefault="0056249A" w:rsidP="0056249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</w:rPr>
      </w:pPr>
    </w:p>
    <w:p w:rsidR="00804B42" w:rsidRDefault="00534F8E" w:rsidP="0056249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73D7A" w:rsidRPr="00D73D7A">
        <w:rPr>
          <w:rFonts w:ascii="Times New Roman" w:eastAsia="Times New Roman" w:hAnsi="Times New Roman" w:cs="Times New Roman"/>
        </w:rPr>
        <w:t xml:space="preserve">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</w:rPr>
        <w:t>на 01.0</w:t>
      </w:r>
      <w:r w:rsidR="00B52A1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</w:t>
      </w:r>
      <w:r w:rsidR="00294AD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</w:t>
      </w:r>
      <w:r w:rsidR="00804B42">
        <w:rPr>
          <w:rFonts w:ascii="Times New Roman" w:eastAsia="Times New Roman" w:hAnsi="Times New Roman" w:cs="Times New Roman"/>
        </w:rPr>
        <w:t>а</w:t>
      </w:r>
    </w:p>
    <w:p w:rsidR="00804B42" w:rsidRDefault="00804B42" w:rsidP="0056249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Уровень эффективности в разрезе  мероприятий:</w:t>
      </w:r>
      <w:r w:rsidR="00534F8E">
        <w:rPr>
          <w:rFonts w:ascii="Times New Roman" w:eastAsia="Times New Roman" w:hAnsi="Times New Roman" w:cs="Times New Roman"/>
        </w:rPr>
        <w:t xml:space="preserve"> 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Рост доходов в расчете на 1 жителя к уровню 2016 года - </w:t>
      </w:r>
      <w:r w:rsidR="00975A95">
        <w:rPr>
          <w:rFonts w:ascii="Times New Roman" w:eastAsia="Times New Roman" w:hAnsi="Times New Roman" w:cs="Times New Roman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Предельный объем дефицита бюджетов муниципальных образований городских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сельских поселений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B3346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2F771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еличина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7715">
        <w:rPr>
          <w:rFonts w:ascii="Times New Roman" w:eastAsia="Times New Roman" w:hAnsi="Times New Roman" w:cs="Times New Roman"/>
          <w:sz w:val="24"/>
          <w:szCs w:val="24"/>
        </w:rPr>
        <w:t>Высок</w:t>
      </w:r>
      <w:r w:rsidR="00BB334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>Удовлетворительный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7C34">
        <w:rPr>
          <w:rFonts w:ascii="Times New Roman" w:eastAsia="Times New Roman" w:hAnsi="Times New Roman" w:cs="Times New Roman"/>
          <w:sz w:val="24"/>
          <w:szCs w:val="24"/>
        </w:rPr>
        <w:t xml:space="preserve">-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</w:t>
      </w:r>
      <w:r w:rsidR="00DF0217" w:rsidRPr="00F77C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DF0217" w:rsidRPr="00F77C34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="00DF0217" w:rsidRPr="00F77C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7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BB3346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B42" w:rsidRDefault="00804B42" w:rsidP="00804B42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Доля охвата (обеспечения, сопровождения) программным продуктом участников бюджетного процесса, направленным на исполнение бюджетного процесса Ломоносовского муниципального района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DF0217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="00DF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49A" w:rsidRDefault="00DF0217" w:rsidP="00DF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Общее количество баллов - </w:t>
      </w:r>
      <w:r w:rsidR="00BB3346">
        <w:rPr>
          <w:rFonts w:ascii="Times New Roman" w:eastAsia="Times New Roman" w:hAnsi="Times New Roman" w:cs="Times New Roman"/>
        </w:rPr>
        <w:t>13</w:t>
      </w:r>
      <w:r w:rsidR="00D73D7A" w:rsidRPr="00D73D7A">
        <w:rPr>
          <w:rFonts w:ascii="Times New Roman" w:eastAsia="Times New Roman" w:hAnsi="Times New Roman" w:cs="Times New Roman"/>
        </w:rPr>
        <w:t>.</w:t>
      </w:r>
    </w:p>
    <w:p w:rsidR="00DF0217" w:rsidRDefault="00DF0217" w:rsidP="00DF021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</w:rPr>
      </w:pPr>
    </w:p>
    <w:p w:rsidR="00DF0217" w:rsidRPr="00DF0217" w:rsidRDefault="00DF0217" w:rsidP="00DF021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</w:rPr>
      </w:pPr>
      <w:r w:rsidRPr="00DF0217">
        <w:rPr>
          <w:rFonts w:ascii="Times New Roman" w:eastAsia="Times New Roman" w:hAnsi="Times New Roman" w:cs="Times New Roman"/>
        </w:rPr>
        <w:t>Оценка эффективности реализации муниципальной программы на 01.01.20</w:t>
      </w:r>
      <w:r w:rsidR="00677AA2">
        <w:rPr>
          <w:rFonts w:ascii="Times New Roman" w:eastAsia="Times New Roman" w:hAnsi="Times New Roman" w:cs="Times New Roman"/>
        </w:rPr>
        <w:t>20</w:t>
      </w:r>
      <w:r w:rsidRPr="00DF0217">
        <w:rPr>
          <w:rFonts w:ascii="Times New Roman" w:eastAsia="Times New Roman" w:hAnsi="Times New Roman" w:cs="Times New Roman"/>
        </w:rPr>
        <w:t xml:space="preserve"> год  </w:t>
      </w:r>
      <w:r w:rsidR="0059788B">
        <w:rPr>
          <w:rFonts w:ascii="Times New Roman" w:eastAsia="Times New Roman" w:hAnsi="Times New Roman" w:cs="Times New Roman"/>
        </w:rPr>
        <w:t>высокая</w:t>
      </w:r>
      <w:r w:rsidRPr="00DF0217">
        <w:rPr>
          <w:rFonts w:ascii="Times New Roman" w:eastAsia="Times New Roman" w:hAnsi="Times New Roman" w:cs="Times New Roman"/>
        </w:rPr>
        <w:t>.</w:t>
      </w:r>
    </w:p>
    <w:p w:rsidR="00DF0217" w:rsidRPr="00D73D7A" w:rsidRDefault="00DF0217" w:rsidP="00DF0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444E" w:rsidRDefault="00DC444E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Default="00D73D7A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Default="00677AA2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комитета финансов</w:t>
      </w:r>
      <w:r w:rsidR="00D73D7A">
        <w:rPr>
          <w:rFonts w:ascii="Times New Roman" w:eastAsia="Times New Roman" w:hAnsi="Times New Roman" w:cs="Times New Roman"/>
          <w:sz w:val="24"/>
          <w:szCs w:val="24"/>
        </w:rPr>
        <w:tab/>
      </w:r>
      <w:r w:rsidR="00D73D7A">
        <w:rPr>
          <w:rFonts w:ascii="Times New Roman" w:eastAsia="Times New Roman" w:hAnsi="Times New Roman" w:cs="Times New Roman"/>
          <w:sz w:val="24"/>
          <w:szCs w:val="24"/>
        </w:rPr>
        <w:tab/>
      </w:r>
      <w:r w:rsidR="00D73D7A">
        <w:rPr>
          <w:rFonts w:ascii="Times New Roman" w:eastAsia="Times New Roman" w:hAnsi="Times New Roman" w:cs="Times New Roman"/>
          <w:sz w:val="24"/>
          <w:szCs w:val="24"/>
        </w:rPr>
        <w:tab/>
      </w:r>
      <w:r w:rsidR="00D73D7A">
        <w:rPr>
          <w:rFonts w:ascii="Times New Roman" w:eastAsia="Times New Roman" w:hAnsi="Times New Roman" w:cs="Times New Roman"/>
          <w:sz w:val="24"/>
          <w:szCs w:val="24"/>
        </w:rPr>
        <w:tab/>
      </w:r>
      <w:r w:rsidR="00D73D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А.Г.Сорокин</w:t>
      </w:r>
      <w:proofErr w:type="spellEnd"/>
    </w:p>
    <w:p w:rsidR="00D73D7A" w:rsidRDefault="00D73D7A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Default="00D73D7A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D41AE" w:rsidRDefault="00AD41AE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Pr="00D73D7A" w:rsidRDefault="00D73D7A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16"/>
          <w:szCs w:val="16"/>
        </w:rPr>
      </w:pPr>
      <w:r w:rsidRPr="00D73D7A">
        <w:rPr>
          <w:rFonts w:ascii="Times New Roman" w:eastAsia="Times New Roman" w:hAnsi="Times New Roman" w:cs="Times New Roman"/>
          <w:sz w:val="16"/>
          <w:szCs w:val="16"/>
        </w:rPr>
        <w:t>Исполнитель:</w:t>
      </w:r>
    </w:p>
    <w:p w:rsidR="00D73D7A" w:rsidRDefault="00D73D7A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73D7A">
        <w:rPr>
          <w:rFonts w:ascii="Times New Roman" w:eastAsia="Times New Roman" w:hAnsi="Times New Roman" w:cs="Times New Roman"/>
          <w:sz w:val="16"/>
          <w:szCs w:val="16"/>
        </w:rPr>
        <w:t>С.А.Ступина</w:t>
      </w:r>
      <w:proofErr w:type="spellEnd"/>
    </w:p>
    <w:p w:rsidR="00677AA2" w:rsidRPr="00D73D7A" w:rsidRDefault="00677AA2" w:rsidP="000B453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423-01-14</w:t>
      </w:r>
    </w:p>
    <w:sectPr w:rsidR="00677AA2" w:rsidRPr="00D73D7A" w:rsidSect="00AD41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0"/>
    <w:rsid w:val="00093DD5"/>
    <w:rsid w:val="000B4534"/>
    <w:rsid w:val="001557A0"/>
    <w:rsid w:val="00160D5C"/>
    <w:rsid w:val="00294AD8"/>
    <w:rsid w:val="002E22BD"/>
    <w:rsid w:val="002F7715"/>
    <w:rsid w:val="00327442"/>
    <w:rsid w:val="003C2835"/>
    <w:rsid w:val="00486570"/>
    <w:rsid w:val="004B1B56"/>
    <w:rsid w:val="00534F8E"/>
    <w:rsid w:val="0056249A"/>
    <w:rsid w:val="00577E0B"/>
    <w:rsid w:val="0059788B"/>
    <w:rsid w:val="005C3D01"/>
    <w:rsid w:val="00621A79"/>
    <w:rsid w:val="00677AA2"/>
    <w:rsid w:val="00682C88"/>
    <w:rsid w:val="006B4574"/>
    <w:rsid w:val="0073527C"/>
    <w:rsid w:val="007626B4"/>
    <w:rsid w:val="00771DD8"/>
    <w:rsid w:val="00804B42"/>
    <w:rsid w:val="008B2341"/>
    <w:rsid w:val="008B5866"/>
    <w:rsid w:val="00975A95"/>
    <w:rsid w:val="009A7363"/>
    <w:rsid w:val="009D0897"/>
    <w:rsid w:val="00AD41AE"/>
    <w:rsid w:val="00B0071D"/>
    <w:rsid w:val="00B16271"/>
    <w:rsid w:val="00B17C25"/>
    <w:rsid w:val="00B359E7"/>
    <w:rsid w:val="00B445F4"/>
    <w:rsid w:val="00B52A19"/>
    <w:rsid w:val="00B56F6E"/>
    <w:rsid w:val="00B93B6F"/>
    <w:rsid w:val="00BB3346"/>
    <w:rsid w:val="00D51126"/>
    <w:rsid w:val="00D73D7A"/>
    <w:rsid w:val="00DC444E"/>
    <w:rsid w:val="00DF0217"/>
    <w:rsid w:val="00ED0F78"/>
    <w:rsid w:val="00F0112D"/>
    <w:rsid w:val="00F467A6"/>
    <w:rsid w:val="00F77C34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Светлана Александровна</dc:creator>
  <cp:lastModifiedBy>Ступина Светлана Александровна</cp:lastModifiedBy>
  <cp:revision>13</cp:revision>
  <cp:lastPrinted>2020-02-17T09:30:00Z</cp:lastPrinted>
  <dcterms:created xsi:type="dcterms:W3CDTF">2020-01-31T05:24:00Z</dcterms:created>
  <dcterms:modified xsi:type="dcterms:W3CDTF">2020-02-17T11:43:00Z</dcterms:modified>
</cp:coreProperties>
</file>